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C34B0D" w:rsidTr="00C34B0D">
        <w:trPr>
          <w:trHeight w:val="2410"/>
        </w:trPr>
        <w:tc>
          <w:tcPr>
            <w:tcW w:w="9970" w:type="dxa"/>
          </w:tcPr>
          <w:p w:rsidR="00C34B0D" w:rsidRDefault="00C34B0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C34B0D" w:rsidRDefault="00C34B0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sz w:val="24"/>
                <w:szCs w:val="24"/>
                <w:lang w:eastAsia="ru-RU"/>
              </w:rPr>
              <w:t>СОВЕТ ЛОУХСКОГО МУНИЦИПАЛЬНОГО РАЙОНА</w:t>
            </w:r>
          </w:p>
          <w:p w:rsidR="00C34B0D" w:rsidRDefault="00C34B0D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</w:p>
          <w:p w:rsidR="00B57807" w:rsidRPr="00B57807" w:rsidRDefault="00C34B0D" w:rsidP="00B5780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РЕШЕНИЕ №  </w:t>
            </w:r>
            <w:r w:rsidR="00B57807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>297</w:t>
            </w:r>
          </w:p>
          <w:p w:rsidR="00C34B0D" w:rsidRDefault="00B57807" w:rsidP="00B57807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</w:t>
            </w:r>
            <w:r w:rsidR="00C34B0D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ahoma"/>
                <w:b/>
                <w:sz w:val="28"/>
                <w:szCs w:val="28"/>
                <w:lang w:val="en-US" w:eastAsia="ru-RU"/>
              </w:rPr>
              <w:t>XXXXV</w:t>
            </w:r>
            <w:r w:rsidRPr="00B57807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</w:t>
            </w:r>
            <w:r w:rsidR="00C34B0D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сессии </w:t>
            </w:r>
            <w:r w:rsidR="00C34B0D">
              <w:rPr>
                <w:rFonts w:ascii="Times New Roman" w:eastAsia="Times New Roman" w:hAnsi="Times New Roman" w:cs="Tahoma"/>
                <w:b/>
                <w:sz w:val="28"/>
                <w:szCs w:val="28"/>
                <w:lang w:val="en-US" w:eastAsia="ru-RU"/>
              </w:rPr>
              <w:t>IV</w:t>
            </w:r>
            <w:r w:rsidR="00C34B0D">
              <w:rPr>
                <w:rFonts w:ascii="Times New Roman" w:eastAsia="Times New Roman" w:hAnsi="Times New Roman" w:cs="Tahoma"/>
                <w:b/>
                <w:sz w:val="28"/>
                <w:szCs w:val="28"/>
                <w:lang w:eastAsia="ru-RU"/>
              </w:rPr>
              <w:t xml:space="preserve"> созыва </w:t>
            </w:r>
          </w:p>
          <w:p w:rsidR="00C34B0D" w:rsidRDefault="00C34B0D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C34B0D" w:rsidRDefault="00C34B0D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п. Лоухи                                                                                                   от  01 июня 2023 года</w:t>
            </w:r>
          </w:p>
        </w:tc>
      </w:tr>
    </w:tbl>
    <w:p w:rsidR="00C34B0D" w:rsidRDefault="00C34B0D" w:rsidP="00C34B0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34B0D" w:rsidRDefault="00C34B0D" w:rsidP="00C34B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 внесении изменений в решение Совета Лоухского муниципального района от 04 октября 2018 года №1 «Об избрании секретариата Совета Лоухского муниципального района»</w:t>
      </w:r>
    </w:p>
    <w:p w:rsidR="00C34B0D" w:rsidRDefault="00C34B0D" w:rsidP="00C34B0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4B0D" w:rsidRDefault="00C34B0D" w:rsidP="00C34B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4B0D" w:rsidRDefault="00C34B0D" w:rsidP="00C34B0D">
      <w:pPr>
        <w:autoSpaceDE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Совет Лоухского муниципального района</w:t>
      </w:r>
    </w:p>
    <w:p w:rsidR="00C34B0D" w:rsidRDefault="00C34B0D" w:rsidP="00C34B0D">
      <w:pPr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4B0D" w:rsidRDefault="00C34B0D" w:rsidP="00C34B0D">
      <w:pPr>
        <w:autoSpaceDE w:val="0"/>
        <w:spacing w:after="0" w:line="240" w:lineRule="auto"/>
        <w:ind w:firstLine="54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Е Ш И Л:</w:t>
      </w:r>
    </w:p>
    <w:p w:rsidR="00C34B0D" w:rsidRDefault="00C34B0D" w:rsidP="00C34B0D">
      <w:pPr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4B0D" w:rsidRDefault="00C34B0D" w:rsidP="00C34B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Внести следующие изменения в решение Совета Лоухского муниципального района от 04 октября 2018 года №1 «Об избрании секретариата Совета Лоухского муниципального района»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34B0D" w:rsidRDefault="00C34B0D" w:rsidP="00C34B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4B0D" w:rsidRDefault="00C34B0D" w:rsidP="00C34B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п. 1 исключить Максимову Викторию Никифоровну.</w:t>
      </w:r>
    </w:p>
    <w:p w:rsidR="00C34B0D" w:rsidRPr="00B57807" w:rsidRDefault="00C34B0D" w:rsidP="00C34B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Избрать </w:t>
      </w:r>
      <w:r>
        <w:rPr>
          <w:rFonts w:ascii="Times New Roman" w:hAnsi="Times New Roman"/>
          <w:sz w:val="24"/>
          <w:szCs w:val="24"/>
        </w:rPr>
        <w:t>в секретариат Совета Лоухского муниципального района</w:t>
      </w:r>
      <w:r>
        <w:rPr>
          <w:sz w:val="24"/>
          <w:szCs w:val="24"/>
        </w:rPr>
        <w:t xml:space="preserve"> </w:t>
      </w:r>
      <w:r w:rsidR="00B57807" w:rsidRPr="00B57807">
        <w:rPr>
          <w:rFonts w:ascii="Times New Roman" w:hAnsi="Times New Roman"/>
          <w:sz w:val="24"/>
          <w:szCs w:val="24"/>
        </w:rPr>
        <w:t>Иванову Наталью Николаевну</w:t>
      </w:r>
      <w:r w:rsidRPr="00B57807">
        <w:rPr>
          <w:rFonts w:ascii="Times New Roman" w:hAnsi="Times New Roman"/>
          <w:sz w:val="24"/>
          <w:szCs w:val="24"/>
        </w:rPr>
        <w:t xml:space="preserve">.  </w:t>
      </w:r>
    </w:p>
    <w:p w:rsidR="00C34B0D" w:rsidRDefault="00C34B0D" w:rsidP="00C34B0D">
      <w:p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4B0D" w:rsidRDefault="00C34B0D" w:rsidP="00C34B0D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34B0D" w:rsidRDefault="00C34B0D" w:rsidP="00C34B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C34B0D" w:rsidRDefault="00C34B0D" w:rsidP="00C34B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4B0D" w:rsidRDefault="00C34B0D" w:rsidP="00C34B0D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Лоухского </w:t>
      </w:r>
    </w:p>
    <w:p w:rsidR="00C34B0D" w:rsidRDefault="00C34B0D" w:rsidP="00C34B0D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района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Ю.А. Давыдов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</w:p>
    <w:p w:rsidR="00C34B0D" w:rsidRDefault="00C34B0D" w:rsidP="00C34B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34B0D" w:rsidRDefault="00C34B0D" w:rsidP="00C34B0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4B0D" w:rsidRDefault="00C34B0D" w:rsidP="00C34B0D"/>
    <w:p w:rsidR="006679E2" w:rsidRDefault="006679E2"/>
    <w:sectPr w:rsidR="00667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3D69"/>
    <w:multiLevelType w:val="hybridMultilevel"/>
    <w:tmpl w:val="D832A9B4"/>
    <w:lvl w:ilvl="0" w:tplc="FACC0B5A">
      <w:start w:val="1"/>
      <w:numFmt w:val="decimal"/>
      <w:lvlText w:val="%1."/>
      <w:lvlJc w:val="left"/>
      <w:pPr>
        <w:ind w:left="717" w:hanging="360"/>
      </w:p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62"/>
    <w:rsid w:val="006679E2"/>
    <w:rsid w:val="00B57807"/>
    <w:rsid w:val="00C34B0D"/>
    <w:rsid w:val="00F1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B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B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4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cp:lastPrinted>2023-06-02T08:40:00Z</cp:lastPrinted>
  <dcterms:created xsi:type="dcterms:W3CDTF">2023-06-01T05:10:00Z</dcterms:created>
  <dcterms:modified xsi:type="dcterms:W3CDTF">2023-06-02T08:42:00Z</dcterms:modified>
</cp:coreProperties>
</file>